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58" w:rsidRDefault="00716D3C">
      <w:bookmarkStart w:id="0" w:name="_GoBack"/>
      <w:bookmarkEnd w:id="0"/>
      <w:r>
        <w:rPr>
          <w:noProof/>
        </w:rPr>
        <w:drawing>
          <wp:inline distT="0" distB="0" distL="0" distR="0">
            <wp:extent cx="5473700" cy="901700"/>
            <wp:effectExtent l="25400" t="0" r="0" b="0"/>
            <wp:docPr id="1" name="Picture 1" descr="::DKG graphics:logo-long-3C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KG graphics:logo-long-3C-CMY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D3C" w:rsidRDefault="00716D3C"/>
    <w:p w:rsidR="00716D3C" w:rsidRDefault="00716D3C"/>
    <w:p w:rsidR="00716D3C" w:rsidRDefault="00716D3C" w:rsidP="00716D3C">
      <w:pPr>
        <w:jc w:val="center"/>
        <w:rPr>
          <w:b/>
          <w:sz w:val="32"/>
        </w:rPr>
      </w:pPr>
      <w:r w:rsidRPr="00716D3C">
        <w:rPr>
          <w:b/>
          <w:sz w:val="32"/>
        </w:rPr>
        <w:t>ALPHA ALPHA STATE NANCY B. GROVE VISIONARY FUND APPLICATION</w:t>
      </w:r>
      <w:r>
        <w:rPr>
          <w:b/>
          <w:sz w:val="32"/>
        </w:rPr>
        <w:t xml:space="preserve"> FORM</w:t>
      </w:r>
    </w:p>
    <w:p w:rsidR="00716D3C" w:rsidRDefault="00716D3C" w:rsidP="00716D3C">
      <w:pPr>
        <w:jc w:val="center"/>
        <w:rPr>
          <w:b/>
          <w:sz w:val="32"/>
        </w:rPr>
      </w:pPr>
    </w:p>
    <w:p w:rsidR="00B41BB3" w:rsidRDefault="00716D3C" w:rsidP="00716D3C">
      <w:r>
        <w:t xml:space="preserve">The </w:t>
      </w:r>
      <w:r w:rsidR="00B41BB3">
        <w:t xml:space="preserve">Alpha Alpha State </w:t>
      </w:r>
      <w:r>
        <w:t xml:space="preserve">Nancy Grove Visionary Fund </w:t>
      </w:r>
      <w:r w:rsidR="00B41BB3">
        <w:t xml:space="preserve">awards a grant to in-service active teacher members to fund innovative ideas and activities related to Excellence in Education within the educational community.  This annual award is </w:t>
      </w:r>
      <w:r w:rsidR="00DF19E1">
        <w:t>administered by the Past State P</w:t>
      </w:r>
      <w:r w:rsidR="00B41BB3">
        <w:t xml:space="preserve">residents of Alpha Alpha State and will be awarded at the annual state convention.  The grant is to be used during the school year immediately following the state convention. </w:t>
      </w:r>
      <w:r w:rsidR="00E27842">
        <w:t xml:space="preserve"> </w:t>
      </w:r>
      <w:r w:rsidR="00B41BB3">
        <w:t xml:space="preserve">Interested applicants shall complete the following application form and </w:t>
      </w:r>
      <w:r w:rsidR="00E27842">
        <w:t xml:space="preserve">send </w:t>
      </w:r>
      <w:r w:rsidR="00905E97">
        <w:t>the completed application form</w:t>
      </w:r>
      <w:r w:rsidR="00E27842">
        <w:t xml:space="preserve"> postmarked by </w:t>
      </w:r>
    </w:p>
    <w:p w:rsidR="00E27842" w:rsidRDefault="00905E97" w:rsidP="00716D3C">
      <w:r>
        <w:t xml:space="preserve">February 1 </w:t>
      </w:r>
      <w:r w:rsidR="00E27842">
        <w:t>to:</w:t>
      </w:r>
    </w:p>
    <w:p w:rsidR="00905E97" w:rsidRDefault="00E27842" w:rsidP="00E27842">
      <w:pPr>
        <w:jc w:val="center"/>
      </w:pPr>
      <w:r>
        <w:t>Carolyn Sutton</w:t>
      </w:r>
    </w:p>
    <w:p w:rsidR="00905E97" w:rsidRDefault="00905E97" w:rsidP="00E27842">
      <w:pPr>
        <w:jc w:val="center"/>
      </w:pPr>
      <w:r>
        <w:t>122 N. Atlantic Avenue</w:t>
      </w:r>
    </w:p>
    <w:p w:rsidR="006E205D" w:rsidRDefault="00905E97" w:rsidP="00E27842">
      <w:pPr>
        <w:jc w:val="center"/>
      </w:pPr>
      <w:r>
        <w:t>Cheswick, PA 15024-1502</w:t>
      </w:r>
    </w:p>
    <w:p w:rsidR="00905E97" w:rsidRDefault="003303EF" w:rsidP="00E27842">
      <w:pPr>
        <w:jc w:val="center"/>
      </w:pPr>
      <w:r>
        <w:t xml:space="preserve">Phone: </w:t>
      </w:r>
      <w:r w:rsidR="006E205D">
        <w:t>724-274-7294</w:t>
      </w:r>
    </w:p>
    <w:p w:rsidR="00716D3C" w:rsidRPr="00716D3C" w:rsidRDefault="00905E97" w:rsidP="00E27842">
      <w:pPr>
        <w:jc w:val="center"/>
      </w:pPr>
      <w:r>
        <w:t>Email: clsutton21@comcast.net</w:t>
      </w:r>
    </w:p>
    <w:p w:rsidR="002E7958" w:rsidRPr="00716D3C" w:rsidRDefault="002E7958" w:rsidP="00716D3C">
      <w:pPr>
        <w:jc w:val="center"/>
        <w:rPr>
          <w:b/>
          <w:sz w:val="32"/>
        </w:rPr>
      </w:pPr>
    </w:p>
    <w:p w:rsidR="00716D3C" w:rsidRPr="00716D3C" w:rsidRDefault="00716D3C">
      <w:pPr>
        <w:rPr>
          <w:b/>
        </w:rPr>
      </w:pPr>
      <w:r w:rsidRPr="00716D3C">
        <w:rPr>
          <w:b/>
        </w:rPr>
        <w:t>Please complete the following:</w:t>
      </w:r>
    </w:p>
    <w:p w:rsidR="002E7958" w:rsidRDefault="002E7958">
      <w:r>
        <w:t>Name:</w:t>
      </w:r>
      <w:r w:rsidR="00716D3C">
        <w:t>_______________________________________________________________________________</w:t>
      </w:r>
    </w:p>
    <w:p w:rsidR="002E7958" w:rsidRDefault="002E7958">
      <w:r>
        <w:t>Address:</w:t>
      </w:r>
      <w:r w:rsidR="00716D3C">
        <w:t>____________________________________________________________________________</w:t>
      </w:r>
    </w:p>
    <w:p w:rsidR="002E7958" w:rsidRDefault="002E7958">
      <w:r>
        <w:t>School District Name:</w:t>
      </w:r>
      <w:r w:rsidR="00716D3C">
        <w:t>_______________________________________________________________</w:t>
      </w:r>
    </w:p>
    <w:p w:rsidR="00716D3C" w:rsidRDefault="00716D3C">
      <w:r>
        <w:t>Professional Position:________________________________________________________________</w:t>
      </w:r>
    </w:p>
    <w:p w:rsidR="002E7958" w:rsidRDefault="002E7958">
      <w:r>
        <w:t>Phone:</w:t>
      </w:r>
      <w:r w:rsidR="00716D3C">
        <w:t>_________________________________________________________________________________</w:t>
      </w:r>
    </w:p>
    <w:p w:rsidR="002E7958" w:rsidRDefault="002E7958">
      <w:r>
        <w:t>Email Address:</w:t>
      </w:r>
      <w:r w:rsidR="00716D3C">
        <w:t>_______________________________________________________________________</w:t>
      </w:r>
    </w:p>
    <w:p w:rsidR="002E7958" w:rsidRDefault="002E7958">
      <w:r>
        <w:t>Chapter:</w:t>
      </w:r>
      <w:r w:rsidR="00716D3C">
        <w:t>______________________________________________________________________________</w:t>
      </w:r>
    </w:p>
    <w:p w:rsidR="002E7958" w:rsidRDefault="002E7958"/>
    <w:p w:rsidR="00522E87" w:rsidRDefault="00522E87"/>
    <w:p w:rsidR="002E7958" w:rsidRDefault="00716D3C">
      <w:r>
        <w:t>Please answer the following, attach additional paper if needed:</w:t>
      </w:r>
    </w:p>
    <w:p w:rsidR="002E7958" w:rsidRDefault="002E7958"/>
    <w:p w:rsidR="00522E87" w:rsidRDefault="00535FCD">
      <w:r>
        <w:t xml:space="preserve">1.  </w:t>
      </w:r>
      <w:r w:rsidR="002E7958">
        <w:t>Des</w:t>
      </w:r>
      <w:r w:rsidR="00B41BB3">
        <w:t xml:space="preserve">cribe the proposed plan or </w:t>
      </w:r>
      <w:r w:rsidR="00522E87">
        <w:t>activity</w:t>
      </w:r>
      <w:r w:rsidR="003303EF">
        <w:t xml:space="preserve">. Include goals and objectives. </w:t>
      </w:r>
      <w:r w:rsidR="00716D3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2E87" w:rsidRDefault="00522E87"/>
    <w:p w:rsidR="006E205D" w:rsidRDefault="006E205D"/>
    <w:p w:rsidR="006E205D" w:rsidRDefault="006E205D"/>
    <w:p w:rsidR="00535FCD" w:rsidRDefault="00535FCD">
      <w:r>
        <w:lastRenderedPageBreak/>
        <w:t xml:space="preserve">2.  </w:t>
      </w:r>
      <w:r w:rsidR="00522E87">
        <w:t xml:space="preserve">Describe the group to be </w:t>
      </w:r>
      <w:r w:rsidR="002E7958">
        <w:t>target</w:t>
      </w:r>
      <w:r w:rsidR="00522E87">
        <w:t>ed</w:t>
      </w:r>
      <w:r>
        <w:t xml:space="preserve"> (students-grade level or age; specific minority</w:t>
      </w:r>
    </w:p>
    <w:p w:rsidR="00535FCD" w:rsidRDefault="00535FCD">
      <w:r>
        <w:t xml:space="preserve">  </w:t>
      </w:r>
      <w:r w:rsidR="003303EF">
        <w:t xml:space="preserve">    groups; parents; community).</w:t>
      </w:r>
    </w:p>
    <w:p w:rsidR="002E7958" w:rsidRDefault="00535FCD">
      <w:r>
        <w:t>_________________________________________________________________________________________________</w:t>
      </w:r>
    </w:p>
    <w:p w:rsidR="002E7958" w:rsidRDefault="002E7958"/>
    <w:p w:rsidR="00B41BB3" w:rsidRDefault="00535FCD">
      <w:r>
        <w:t>3.  H</w:t>
      </w:r>
      <w:r w:rsidR="00522E87">
        <w:t xml:space="preserve">ow </w:t>
      </w:r>
      <w:r w:rsidR="00B41BB3">
        <w:t>will this proposed plan/</w:t>
      </w:r>
      <w:r w:rsidR="00082009">
        <w:t>activity enhance excellence in education</w:t>
      </w:r>
      <w:r w:rsidR="003303EF">
        <w:t>? (I</w:t>
      </w:r>
      <w:r>
        <w:t>nclude</w:t>
      </w:r>
    </w:p>
    <w:p w:rsidR="00535FCD" w:rsidRDefault="00B41BB3">
      <w:r>
        <w:t xml:space="preserve">     </w:t>
      </w:r>
      <w:r w:rsidR="00535FCD">
        <w:t xml:space="preserve"> </w:t>
      </w:r>
      <w:r>
        <w:t xml:space="preserve">need and </w:t>
      </w:r>
      <w:r w:rsidR="00535FCD">
        <w:t>expected</w:t>
      </w:r>
      <w:r w:rsidR="00E27842">
        <w:t xml:space="preserve">  </w:t>
      </w:r>
      <w:r w:rsidR="00535FCD">
        <w:t>outcomes</w:t>
      </w:r>
      <w:r w:rsidR="003303EF">
        <w:t>.</w:t>
      </w:r>
      <w:r w:rsidR="00535FCD">
        <w:t>)</w:t>
      </w:r>
    </w:p>
    <w:p w:rsidR="002E7958" w:rsidRDefault="00535FC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958" w:rsidRDefault="002E7958"/>
    <w:p w:rsidR="00535FCD" w:rsidRDefault="00535FCD">
      <w:r>
        <w:t>4.  Have you made appli</w:t>
      </w:r>
      <w:r w:rsidR="00B41BB3">
        <w:t>cation for this proposal</w:t>
      </w:r>
      <w:r>
        <w:t xml:space="preserve"> to other sources of funding?</w:t>
      </w:r>
    </w:p>
    <w:p w:rsidR="00535FCD" w:rsidRDefault="00535FCD">
      <w:r>
        <w:t xml:space="preserve">      If so, please name the source and what you expect to receive.</w:t>
      </w:r>
    </w:p>
    <w:p w:rsidR="002E7958" w:rsidRDefault="00535FCD">
      <w:r>
        <w:t>_______________________________________________________________________________________________</w:t>
      </w:r>
    </w:p>
    <w:p w:rsidR="002E7958" w:rsidRDefault="002E7958"/>
    <w:p w:rsidR="00B41BB3" w:rsidRDefault="00535FCD">
      <w:r>
        <w:t>5.  Outline the</w:t>
      </w:r>
      <w:r w:rsidR="00B41BB3">
        <w:t xml:space="preserve"> budget for the proposed plan/activity</w:t>
      </w:r>
      <w:r w:rsidR="003303EF">
        <w:t xml:space="preserve">, i.e. specifically, </w:t>
      </w:r>
      <w:r w:rsidR="00E27842">
        <w:t>how</w:t>
      </w:r>
    </w:p>
    <w:p w:rsidR="00E27842" w:rsidRDefault="00B41BB3">
      <w:r>
        <w:t xml:space="preserve">    </w:t>
      </w:r>
      <w:r w:rsidR="00E27842">
        <w:t xml:space="preserve"> </w:t>
      </w:r>
      <w:r w:rsidR="006E205D">
        <w:t xml:space="preserve">much money will be spent on </w:t>
      </w:r>
      <w:r w:rsidR="003303EF">
        <w:t>different parts of the proposal.</w:t>
      </w:r>
    </w:p>
    <w:p w:rsidR="00E27842" w:rsidRDefault="00E278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842" w:rsidRDefault="00E27842"/>
    <w:p w:rsidR="00E27842" w:rsidRDefault="00B41BB3">
      <w:r>
        <w:t xml:space="preserve">6.  How will the </w:t>
      </w:r>
      <w:r w:rsidR="00E27842">
        <w:t>activity</w:t>
      </w:r>
      <w:r w:rsidR="00522E87">
        <w:t xml:space="preserve"> be evaluated</w:t>
      </w:r>
      <w:r w:rsidR="003303EF">
        <w:t xml:space="preserve"> and shared? (I</w:t>
      </w:r>
      <w:r w:rsidR="00E27842">
        <w:t>nclude outcomes to be</w:t>
      </w:r>
    </w:p>
    <w:p w:rsidR="00E27842" w:rsidRDefault="00E27842">
      <w:r>
        <w:t xml:space="preserve">     expected and how the results will be shared with t</w:t>
      </w:r>
      <w:r w:rsidR="003303EF">
        <w:t>he educational community.)</w:t>
      </w:r>
    </w:p>
    <w:p w:rsidR="002E7958" w:rsidRDefault="00E278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842" w:rsidRDefault="00E27842"/>
    <w:p w:rsidR="00E27842" w:rsidRDefault="00E27842"/>
    <w:p w:rsidR="00E27842" w:rsidRDefault="00E27842"/>
    <w:p w:rsidR="00E27842" w:rsidRDefault="00E27842"/>
    <w:p w:rsidR="00E27842" w:rsidRDefault="00E27842"/>
    <w:p w:rsidR="00E27842" w:rsidRDefault="00E27842">
      <w:r>
        <w:t>Applicant’s Signature:__________________________________________________________________</w:t>
      </w:r>
    </w:p>
    <w:p w:rsidR="00E27842" w:rsidRDefault="00E27842"/>
    <w:p w:rsidR="00716D3C" w:rsidRDefault="00E27842">
      <w:r>
        <w:t>Signature Of Chapter President:________________________________________________________</w:t>
      </w:r>
    </w:p>
    <w:sectPr w:rsidR="00716D3C" w:rsidSect="00535FCD"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58"/>
    <w:rsid w:val="00032142"/>
    <w:rsid w:val="00051F29"/>
    <w:rsid w:val="00082009"/>
    <w:rsid w:val="000D5417"/>
    <w:rsid w:val="0011481F"/>
    <w:rsid w:val="002B1361"/>
    <w:rsid w:val="002E7958"/>
    <w:rsid w:val="003303EF"/>
    <w:rsid w:val="004C392B"/>
    <w:rsid w:val="00522E87"/>
    <w:rsid w:val="00535FCD"/>
    <w:rsid w:val="006E205D"/>
    <w:rsid w:val="00716D3C"/>
    <w:rsid w:val="00784E6A"/>
    <w:rsid w:val="0090264A"/>
    <w:rsid w:val="00905E97"/>
    <w:rsid w:val="00AB7CB9"/>
    <w:rsid w:val="00B41BB3"/>
    <w:rsid w:val="00DF19E1"/>
    <w:rsid w:val="00E27842"/>
    <w:rsid w:val="00F939C7"/>
    <w:rsid w:val="00FF24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Littlestown Area School District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Cindy's Computeer</cp:lastModifiedBy>
  <cp:revision>2</cp:revision>
  <cp:lastPrinted>2015-08-10T21:39:00Z</cp:lastPrinted>
  <dcterms:created xsi:type="dcterms:W3CDTF">2015-08-10T21:39:00Z</dcterms:created>
  <dcterms:modified xsi:type="dcterms:W3CDTF">2015-08-10T21:39:00Z</dcterms:modified>
</cp:coreProperties>
</file>