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9AC" w14:textId="77777777" w:rsidR="004216D0" w:rsidRDefault="00000000">
      <w:r>
        <w:rPr>
          <w:noProof/>
        </w:rPr>
        <w:drawing>
          <wp:inline distT="0" distB="0" distL="0" distR="0" wp14:anchorId="08775A54" wp14:editId="65D10774">
            <wp:extent cx="5473700" cy="901700"/>
            <wp:effectExtent l="0" t="0" r="0" b="0"/>
            <wp:docPr id="1" name="image1.png" descr="::DKG graphics:logo-long-3C-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::DKG graphics:logo-long-3C-CMYK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4679D4" w14:textId="77777777" w:rsidR="004216D0" w:rsidRDefault="004216D0"/>
    <w:p w14:paraId="05BC724A" w14:textId="77777777" w:rsidR="004216D0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PENNSYLVANIA STATE ORGANIZATION</w:t>
      </w:r>
    </w:p>
    <w:p w14:paraId="2979442C" w14:textId="77777777" w:rsidR="004216D0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Convention Workshop Presentation Application</w:t>
      </w:r>
    </w:p>
    <w:p w14:paraId="2C3903CF" w14:textId="77777777" w:rsidR="004216D0" w:rsidRDefault="004216D0">
      <w:pPr>
        <w:ind w:right="-360"/>
        <w:rPr>
          <w:b/>
        </w:rPr>
      </w:pPr>
    </w:p>
    <w:p w14:paraId="2253DC0A" w14:textId="6B455B05" w:rsidR="004216D0" w:rsidRDefault="00000000">
      <w:pPr>
        <w:ind w:right="-360"/>
      </w:pPr>
      <w:r>
        <w:rPr>
          <w:b/>
        </w:rPr>
        <w:t>Applications are due no later than December 2</w:t>
      </w:r>
      <w:r w:rsidR="00A76B08">
        <w:rPr>
          <w:b/>
        </w:rPr>
        <w:t>3</w:t>
      </w:r>
      <w:r>
        <w:rPr>
          <w:b/>
        </w:rPr>
        <w:t>, 2022</w:t>
      </w:r>
      <w:r w:rsidR="00A76B08">
        <w:rPr>
          <w:b/>
        </w:rPr>
        <w:t>,</w:t>
      </w:r>
      <w:r>
        <w:t xml:space="preserve"> and may be submitted</w:t>
      </w:r>
      <w:r>
        <w:rPr>
          <w:b/>
        </w:rPr>
        <w:t xml:space="preserve"> </w:t>
      </w:r>
      <w:r>
        <w:t>by email in a PDF format or by the United States Postal Service to:</w:t>
      </w:r>
    </w:p>
    <w:p w14:paraId="062D3C2F" w14:textId="77777777" w:rsidR="004216D0" w:rsidRDefault="00000000">
      <w:pPr>
        <w:ind w:left="1440" w:firstLine="720"/>
      </w:pPr>
      <w:r>
        <w:t>Royce Boyd, First Vice President, EEC Chair</w:t>
      </w:r>
    </w:p>
    <w:p w14:paraId="106A94AB" w14:textId="77777777" w:rsidR="004216D0" w:rsidRDefault="00000000">
      <w:pPr>
        <w:rPr>
          <w:b/>
          <w:i/>
        </w:rPr>
      </w:pPr>
      <w:r>
        <w:rPr>
          <w:b/>
          <w:i/>
        </w:rPr>
        <w:t>[All contact information, personal email or home address can be obtained through the DKG PA directory]</w:t>
      </w:r>
    </w:p>
    <w:p w14:paraId="63D6236F" w14:textId="77777777" w:rsidR="004216D0" w:rsidRDefault="004216D0">
      <w:pPr>
        <w:jc w:val="center"/>
        <w:rPr>
          <w:b/>
          <w:sz w:val="28"/>
          <w:szCs w:val="28"/>
        </w:rPr>
      </w:pPr>
    </w:p>
    <w:p w14:paraId="291A45D2" w14:textId="77777777" w:rsidR="004216D0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following:</w:t>
      </w:r>
    </w:p>
    <w:p w14:paraId="6FF563BA" w14:textId="77777777" w:rsidR="004216D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bookmarkStart w:id="0" w:name="gjdgxs" w:colFirst="0" w:colLast="0"/>
      <w:bookmarkEnd w:id="0"/>
      <w:r>
        <w:rPr>
          <w:sz w:val="28"/>
          <w:szCs w:val="28"/>
        </w:rPr>
        <w:t>     </w:t>
      </w:r>
    </w:p>
    <w:p w14:paraId="33FFB9A0" w14:textId="77777777" w:rsidR="004216D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Chapter:      </w:t>
      </w:r>
    </w:p>
    <w:p w14:paraId="74810E0E" w14:textId="77777777" w:rsidR="004216D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Mailing Address: </w:t>
      </w:r>
      <w:bookmarkStart w:id="1" w:name="30j0zll" w:colFirst="0" w:colLast="0"/>
      <w:bookmarkEnd w:id="1"/>
      <w:r>
        <w:rPr>
          <w:sz w:val="28"/>
          <w:szCs w:val="28"/>
        </w:rPr>
        <w:t>     </w:t>
      </w:r>
    </w:p>
    <w:p w14:paraId="1605349C" w14:textId="77777777" w:rsidR="004216D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  <w:bookmarkStart w:id="2" w:name="1fob9te" w:colFirst="0" w:colLast="0"/>
      <w:bookmarkEnd w:id="2"/>
      <w:r>
        <w:rPr>
          <w:sz w:val="28"/>
          <w:szCs w:val="28"/>
        </w:rPr>
        <w:t>     </w:t>
      </w:r>
    </w:p>
    <w:p w14:paraId="60C01285" w14:textId="77777777" w:rsidR="004216D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bookmarkStart w:id="3" w:name="3znysh7" w:colFirst="0" w:colLast="0"/>
      <w:bookmarkEnd w:id="3"/>
      <w:r>
        <w:rPr>
          <w:sz w:val="28"/>
          <w:szCs w:val="28"/>
        </w:rPr>
        <w:t>     </w:t>
      </w:r>
    </w:p>
    <w:p w14:paraId="43936DF4" w14:textId="3BCB9228" w:rsidR="004216D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Act 48 Applicable: </w:t>
      </w:r>
      <w:r w:rsidR="00500E5D">
        <w:rPr>
          <w:sz w:val="28"/>
          <w:szCs w:val="28"/>
        </w:rPr>
        <w:t>_____</w:t>
      </w:r>
      <w:r>
        <w:rPr>
          <w:sz w:val="28"/>
          <w:szCs w:val="28"/>
        </w:rPr>
        <w:t xml:space="preserve"> Yes  </w:t>
      </w:r>
      <w:r w:rsidR="00500E5D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 No</w:t>
      </w:r>
    </w:p>
    <w:p w14:paraId="2CA93D06" w14:textId="77777777" w:rsidR="00A76B08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Workshop Title:  </w:t>
      </w:r>
    </w:p>
    <w:p w14:paraId="09EE0A3A" w14:textId="1CCFFF6C" w:rsidR="004216D0" w:rsidRDefault="00A76B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Target Audience:</w:t>
      </w:r>
      <w:r w:rsidR="00000000">
        <w:rPr>
          <w:sz w:val="28"/>
          <w:szCs w:val="28"/>
        </w:rPr>
        <w:t>    </w:t>
      </w:r>
    </w:p>
    <w:p w14:paraId="0C0B0BB8" w14:textId="77777777" w:rsidR="004216D0" w:rsidRDefault="004216D0">
      <w:pPr>
        <w:spacing w:line="360" w:lineRule="auto"/>
        <w:rPr>
          <w:sz w:val="28"/>
          <w:szCs w:val="28"/>
        </w:rPr>
      </w:pPr>
    </w:p>
    <w:p w14:paraId="1ECD519C" w14:textId="77777777" w:rsidR="004216D0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Workshop Description:      </w:t>
      </w:r>
    </w:p>
    <w:p w14:paraId="45C09740" w14:textId="77777777" w:rsidR="004216D0" w:rsidRDefault="004216D0">
      <w:pPr>
        <w:rPr>
          <w:sz w:val="28"/>
          <w:szCs w:val="28"/>
        </w:rPr>
      </w:pPr>
    </w:p>
    <w:sectPr w:rsidR="004216D0">
      <w:pgSz w:w="12240" w:h="15840"/>
      <w:pgMar w:top="1440" w:right="1800" w:bottom="100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D0"/>
    <w:rsid w:val="00177867"/>
    <w:rsid w:val="004216D0"/>
    <w:rsid w:val="00500E5D"/>
    <w:rsid w:val="00A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C3693"/>
  <w15:docId w15:val="{2EAABE1D-1C0D-FA49-BF9E-4929B37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selittle1997@Gmail.com</cp:lastModifiedBy>
  <cp:revision>2</cp:revision>
  <dcterms:created xsi:type="dcterms:W3CDTF">2022-08-02T00:07:00Z</dcterms:created>
  <dcterms:modified xsi:type="dcterms:W3CDTF">2022-08-02T00:07:00Z</dcterms:modified>
</cp:coreProperties>
</file>