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7FD17" w14:textId="76FD4A68" w:rsidR="00834B9B" w:rsidRDefault="0033068E">
      <w:pPr>
        <w:rPr>
          <w:rFonts w:ascii="Lucida Handwriting" w:hAnsi="Lucida Handwriting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229AB3" wp14:editId="30E4A8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9540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e_red_2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sz w:val="52"/>
          <w:szCs w:val="52"/>
        </w:rPr>
        <w:t xml:space="preserve">            </w:t>
      </w:r>
      <w:r w:rsidRPr="0033068E">
        <w:rPr>
          <w:rFonts w:ascii="Lucida Handwriting" w:hAnsi="Lucida Handwriting"/>
          <w:sz w:val="72"/>
          <w:szCs w:val="72"/>
        </w:rPr>
        <w:t>Pi</w:t>
      </w:r>
      <w:r>
        <w:rPr>
          <w:rFonts w:ascii="Lucida Handwriting" w:hAnsi="Lucida Handwriting"/>
          <w:sz w:val="72"/>
          <w:szCs w:val="72"/>
        </w:rPr>
        <w:t xml:space="preserve"> </w:t>
      </w:r>
      <w:r w:rsidRPr="0033068E">
        <w:rPr>
          <w:rFonts w:ascii="Lucida Handwriting" w:hAnsi="Lucida Handwriting"/>
          <w:sz w:val="72"/>
          <w:szCs w:val="72"/>
        </w:rPr>
        <w:t>Publisher</w:t>
      </w:r>
    </w:p>
    <w:p w14:paraId="6E1C7582" w14:textId="7DC19F4E" w:rsidR="0033068E" w:rsidRDefault="003306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</w:t>
      </w:r>
    </w:p>
    <w:p w14:paraId="080969F3" w14:textId="6C32576E" w:rsidR="0033068E" w:rsidRDefault="0033068E">
      <w:pPr>
        <w:rPr>
          <w:rFonts w:ascii="Arial" w:hAnsi="Arial" w:cs="Arial"/>
          <w:sz w:val="32"/>
          <w:szCs w:val="32"/>
        </w:rPr>
      </w:pPr>
    </w:p>
    <w:p w14:paraId="62511417" w14:textId="10981F67" w:rsidR="0033068E" w:rsidRDefault="003306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DELTA KAPPA GAMMA</w:t>
      </w:r>
    </w:p>
    <w:p w14:paraId="36F95FE4" w14:textId="7A0BBC96" w:rsidR="0033068E" w:rsidRDefault="003306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Summer 2019</w:t>
      </w:r>
    </w:p>
    <w:p w14:paraId="2F4ECAD1" w14:textId="1CE957CB" w:rsidR="0033068E" w:rsidRDefault="0033068E">
      <w:pPr>
        <w:rPr>
          <w:rFonts w:ascii="Arial" w:hAnsi="Arial" w:cs="Arial"/>
          <w:sz w:val="32"/>
          <w:szCs w:val="32"/>
        </w:rPr>
      </w:pPr>
    </w:p>
    <w:p w14:paraId="3ED9D772" w14:textId="3F29E22C" w:rsidR="0033068E" w:rsidRDefault="003306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Pi Sisters, </w:t>
      </w:r>
    </w:p>
    <w:p w14:paraId="44D6951E" w14:textId="7723764A" w:rsidR="0033068E" w:rsidRDefault="0033068E">
      <w:pPr>
        <w:rPr>
          <w:rFonts w:ascii="Arial" w:hAnsi="Arial" w:cs="Arial"/>
        </w:rPr>
      </w:pPr>
    </w:p>
    <w:p w14:paraId="267DDF48" w14:textId="1855B731" w:rsidR="0033068E" w:rsidRDefault="0033068E">
      <w:pPr>
        <w:rPr>
          <w:rFonts w:ascii="Arial" w:hAnsi="Arial" w:cs="Arial"/>
        </w:rPr>
      </w:pPr>
      <w:r>
        <w:rPr>
          <w:rFonts w:ascii="Arial" w:hAnsi="Arial" w:cs="Arial"/>
        </w:rPr>
        <w:t>Here is a reminder of upcoming opportunities for you to be a part of DKG locally and beyond</w:t>
      </w:r>
      <w:r w:rsidR="004E5909">
        <w:rPr>
          <w:rFonts w:ascii="Arial" w:hAnsi="Arial" w:cs="Arial"/>
        </w:rPr>
        <w:t>…</w:t>
      </w:r>
      <w:bookmarkStart w:id="0" w:name="_GoBack"/>
      <w:bookmarkEnd w:id="0"/>
    </w:p>
    <w:p w14:paraId="3CCCB65E" w14:textId="77777777" w:rsidR="0033068E" w:rsidRPr="0033068E" w:rsidRDefault="0033068E">
      <w:pPr>
        <w:rPr>
          <w:rFonts w:ascii="Arial" w:hAnsi="Arial" w:cs="Arial"/>
        </w:rPr>
      </w:pPr>
    </w:p>
    <w:p w14:paraId="7159127D" w14:textId="6B3B4B4B" w:rsidR="0033068E" w:rsidRDefault="0033068E" w:rsidP="0008786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8786D">
        <w:rPr>
          <w:rFonts w:ascii="Arial" w:hAnsi="Arial" w:cs="Arial"/>
          <w:sz w:val="32"/>
          <w:szCs w:val="32"/>
        </w:rPr>
        <w:t>June 14-16, 2019 - Pennsylvania State Convention, Nittany Lion Inn, State College, PA</w:t>
      </w:r>
    </w:p>
    <w:p w14:paraId="5CC459FB" w14:textId="77777777" w:rsidR="0008786D" w:rsidRPr="0008786D" w:rsidRDefault="0008786D" w:rsidP="0008786D">
      <w:pPr>
        <w:pStyle w:val="ListParagraph"/>
        <w:ind w:left="1440"/>
        <w:rPr>
          <w:rFonts w:ascii="Arial" w:hAnsi="Arial" w:cs="Arial"/>
          <w:sz w:val="32"/>
          <w:szCs w:val="32"/>
        </w:rPr>
      </w:pPr>
    </w:p>
    <w:p w14:paraId="1CA25796" w14:textId="73BCD503" w:rsidR="0033068E" w:rsidRDefault="0033068E" w:rsidP="0008786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8786D">
        <w:rPr>
          <w:rFonts w:ascii="Arial" w:hAnsi="Arial" w:cs="Arial"/>
          <w:sz w:val="32"/>
          <w:szCs w:val="32"/>
        </w:rPr>
        <w:t xml:space="preserve">June 26, 2019 Pi Chapter Meeting at the home of Greta Marie Taft. Meeting and dish to pass luncheon </w:t>
      </w:r>
      <w:r w:rsidR="0008786D" w:rsidRPr="0008786D">
        <w:rPr>
          <w:rFonts w:ascii="Arial" w:hAnsi="Arial" w:cs="Arial"/>
          <w:sz w:val="32"/>
          <w:szCs w:val="32"/>
        </w:rPr>
        <w:t>(more information to follow)</w:t>
      </w:r>
    </w:p>
    <w:p w14:paraId="1F2CCE9E" w14:textId="77777777" w:rsidR="0008786D" w:rsidRPr="0008786D" w:rsidRDefault="0008786D" w:rsidP="0008786D">
      <w:pPr>
        <w:pStyle w:val="ListParagraph"/>
        <w:rPr>
          <w:rFonts w:ascii="Arial" w:hAnsi="Arial" w:cs="Arial"/>
          <w:sz w:val="32"/>
          <w:szCs w:val="32"/>
        </w:rPr>
      </w:pPr>
    </w:p>
    <w:p w14:paraId="2E44C455" w14:textId="0A96EE7E" w:rsidR="0008786D" w:rsidRDefault="0008786D" w:rsidP="0008786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July 30-August 1, 2019 International Conference, Mashantucket, CT</w:t>
      </w:r>
    </w:p>
    <w:p w14:paraId="78908924" w14:textId="77777777" w:rsidR="0008786D" w:rsidRPr="0008786D" w:rsidRDefault="0008786D" w:rsidP="0008786D">
      <w:pPr>
        <w:pStyle w:val="ListParagraph"/>
        <w:rPr>
          <w:rFonts w:ascii="Arial" w:hAnsi="Arial" w:cs="Arial"/>
          <w:sz w:val="32"/>
          <w:szCs w:val="32"/>
        </w:rPr>
      </w:pPr>
    </w:p>
    <w:p w14:paraId="5B481D15" w14:textId="0FAF460F" w:rsidR="0008786D" w:rsidRDefault="0008786D" w:rsidP="0008786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August 6</w:t>
      </w:r>
      <w:r w:rsidRPr="0008786D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or 8</w:t>
      </w:r>
      <w:r w:rsidRPr="0008786D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2019 Gate Keepers at the Tioga County Fair, </w:t>
      </w:r>
      <w:proofErr w:type="spellStart"/>
      <w:r>
        <w:rPr>
          <w:rFonts w:ascii="Arial" w:hAnsi="Arial" w:cs="Arial"/>
          <w:sz w:val="32"/>
          <w:szCs w:val="32"/>
        </w:rPr>
        <w:t>Whitneyville</w:t>
      </w:r>
      <w:proofErr w:type="spellEnd"/>
      <w:r>
        <w:rPr>
          <w:rFonts w:ascii="Arial" w:hAnsi="Arial" w:cs="Arial"/>
          <w:sz w:val="32"/>
          <w:szCs w:val="32"/>
        </w:rPr>
        <w:t>, PA</w:t>
      </w:r>
    </w:p>
    <w:p w14:paraId="1BD8931D" w14:textId="77777777" w:rsidR="0008786D" w:rsidRPr="0008786D" w:rsidRDefault="0008786D" w:rsidP="0008786D">
      <w:pPr>
        <w:pStyle w:val="ListParagraph"/>
        <w:rPr>
          <w:rFonts w:ascii="Arial" w:hAnsi="Arial" w:cs="Arial"/>
          <w:sz w:val="32"/>
          <w:szCs w:val="32"/>
        </w:rPr>
      </w:pPr>
    </w:p>
    <w:p w14:paraId="521F7501" w14:textId="171E65BD" w:rsidR="0008786D" w:rsidRDefault="0008786D" w:rsidP="0008786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August 10, 2019 Annual Scholarship Chicken BBQ, Mansfield, PA </w:t>
      </w:r>
    </w:p>
    <w:p w14:paraId="05B56413" w14:textId="77777777" w:rsidR="0008786D" w:rsidRPr="0008786D" w:rsidRDefault="0008786D" w:rsidP="0008786D">
      <w:pPr>
        <w:pStyle w:val="ListParagraph"/>
        <w:rPr>
          <w:rFonts w:ascii="Arial" w:hAnsi="Arial" w:cs="Arial"/>
          <w:sz w:val="32"/>
          <w:szCs w:val="32"/>
        </w:rPr>
      </w:pPr>
    </w:p>
    <w:p w14:paraId="0431CDEB" w14:textId="0F1E185F" w:rsidR="0008786D" w:rsidRPr="0008786D" w:rsidRDefault="0008786D" w:rsidP="0008786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August 17, 2019 Boating and Craft Show, Hammondsport, NY</w:t>
      </w:r>
    </w:p>
    <w:p w14:paraId="6F35F9CE" w14:textId="61568FDF" w:rsidR="0033068E" w:rsidRDefault="00797286" w:rsidP="003306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Creative Arts Retreat 2019</w:t>
      </w:r>
    </w:p>
    <w:p w14:paraId="50DA39A6" w14:textId="30A6466A" w:rsidR="00797286" w:rsidRDefault="00797286" w:rsidP="003306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5E827B9" wp14:editId="0CD98EF9">
            <wp:extent cx="3352800" cy="223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8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994" cy="223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4EE09" w14:textId="190C761F" w:rsidR="00797286" w:rsidRDefault="00797286" w:rsidP="0033068E">
      <w:pPr>
        <w:rPr>
          <w:rFonts w:ascii="Arial" w:hAnsi="Arial" w:cs="Arial"/>
          <w:sz w:val="28"/>
          <w:szCs w:val="28"/>
        </w:rPr>
      </w:pPr>
      <w:r w:rsidRPr="00797286">
        <w:rPr>
          <w:rFonts w:ascii="Arial" w:hAnsi="Arial" w:cs="Arial"/>
          <w:sz w:val="28"/>
          <w:szCs w:val="28"/>
        </w:rPr>
        <w:t xml:space="preserve">Eight </w:t>
      </w:r>
      <w:r>
        <w:rPr>
          <w:rFonts w:ascii="Arial" w:hAnsi="Arial" w:cs="Arial"/>
          <w:sz w:val="28"/>
          <w:szCs w:val="28"/>
        </w:rPr>
        <w:t xml:space="preserve">Pi Chapter members and one guest attended the retreat in Ludlow, PA. Several members also were workshop presenters. Kathy </w:t>
      </w:r>
      <w:proofErr w:type="gramStart"/>
      <w:r>
        <w:rPr>
          <w:rFonts w:ascii="Arial" w:hAnsi="Arial" w:cs="Arial"/>
          <w:sz w:val="28"/>
          <w:szCs w:val="28"/>
        </w:rPr>
        <w:t>Cummings,  Watercolor</w:t>
      </w:r>
      <w:proofErr w:type="gramEnd"/>
      <w:r>
        <w:rPr>
          <w:rFonts w:ascii="Arial" w:hAnsi="Arial" w:cs="Arial"/>
          <w:sz w:val="28"/>
          <w:szCs w:val="28"/>
        </w:rPr>
        <w:t xml:space="preserve">; Vonda Reed, Goddess Bracelets. Kay Stuart had a part in a skit preformed during the talent show and provided comic relief with a cute skit. We had two members attend for the first time. </w:t>
      </w:r>
    </w:p>
    <w:p w14:paraId="0E1C3817" w14:textId="6BA08000" w:rsidR="00797286" w:rsidRDefault="00797286" w:rsidP="0033068E">
      <w:pPr>
        <w:rPr>
          <w:rFonts w:ascii="Arial" w:hAnsi="Arial" w:cs="Arial"/>
          <w:sz w:val="28"/>
          <w:szCs w:val="28"/>
        </w:rPr>
      </w:pPr>
    </w:p>
    <w:p w14:paraId="075B824E" w14:textId="297DA84A" w:rsidR="00797286" w:rsidRDefault="00797286" w:rsidP="003306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During the April meeting held in Westfield, we held a Memorial Service for member Judi Castano. The Bi annual Chinese Auction made $140.00 with the money going to the general fund. </w:t>
      </w:r>
    </w:p>
    <w:p w14:paraId="54ADF101" w14:textId="30039033" w:rsidR="00797286" w:rsidRDefault="00797286" w:rsidP="0033068E">
      <w:pPr>
        <w:rPr>
          <w:rFonts w:ascii="Arial" w:hAnsi="Arial" w:cs="Arial"/>
          <w:sz w:val="28"/>
          <w:szCs w:val="28"/>
        </w:rPr>
      </w:pPr>
    </w:p>
    <w:p w14:paraId="13BFD064" w14:textId="0C760ADA" w:rsidR="00797286" w:rsidRDefault="004E5909" w:rsidP="003306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Information about the June 26</w:t>
      </w:r>
      <w:r w:rsidRPr="004E590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meeting will be sent out 2 weeks prior to the meeting. </w:t>
      </w:r>
    </w:p>
    <w:p w14:paraId="278AF4AF" w14:textId="18D9ACDA" w:rsidR="004E5909" w:rsidRDefault="004E5909" w:rsidP="0033068E">
      <w:pPr>
        <w:rPr>
          <w:rFonts w:ascii="Arial" w:hAnsi="Arial" w:cs="Arial"/>
          <w:sz w:val="28"/>
          <w:szCs w:val="28"/>
        </w:rPr>
      </w:pPr>
    </w:p>
    <w:p w14:paraId="71C8E169" w14:textId="6E94B81B" w:rsidR="004E5909" w:rsidRPr="00797286" w:rsidRDefault="004E5909" w:rsidP="003306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contact Kay Stuart if you are interested in attending the State Convention so carpooling can be arranged. </w:t>
      </w:r>
    </w:p>
    <w:p w14:paraId="1AF11636" w14:textId="77777777" w:rsidR="0033068E" w:rsidRPr="0033068E" w:rsidRDefault="0033068E">
      <w:pPr>
        <w:rPr>
          <w:rFonts w:ascii="Arial" w:hAnsi="Arial" w:cs="Arial"/>
          <w:sz w:val="32"/>
          <w:szCs w:val="32"/>
        </w:rPr>
      </w:pPr>
    </w:p>
    <w:sectPr w:rsidR="0033068E" w:rsidRPr="0033068E" w:rsidSect="0033068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73DFA"/>
    <w:multiLevelType w:val="hybridMultilevel"/>
    <w:tmpl w:val="CB5C3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C5C11"/>
    <w:multiLevelType w:val="hybridMultilevel"/>
    <w:tmpl w:val="E86621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8E"/>
    <w:rsid w:val="0008786D"/>
    <w:rsid w:val="0033068E"/>
    <w:rsid w:val="004E5909"/>
    <w:rsid w:val="00552296"/>
    <w:rsid w:val="00797286"/>
    <w:rsid w:val="00973565"/>
    <w:rsid w:val="00DF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AE197"/>
  <w15:chartTrackingRefBased/>
  <w15:docId w15:val="{E2F29742-DB4A-4F76-8960-F5B99B66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gretamarie Taft</dc:creator>
  <cp:keywords/>
  <dc:description/>
  <cp:lastModifiedBy>gretamarie Taft</cp:lastModifiedBy>
  <cp:revision>2</cp:revision>
  <dcterms:created xsi:type="dcterms:W3CDTF">2019-05-13T15:53:00Z</dcterms:created>
  <dcterms:modified xsi:type="dcterms:W3CDTF">2019-05-13T18:11:00Z</dcterms:modified>
</cp:coreProperties>
</file>