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0DA6F" w14:textId="22778BEF" w:rsidR="00A96263" w:rsidRPr="009726CD" w:rsidRDefault="00A96263">
      <w:pPr>
        <w:rPr>
          <w:b/>
          <w:bCs/>
        </w:rPr>
      </w:pPr>
      <w:r w:rsidRPr="009726CD">
        <w:rPr>
          <w:b/>
          <w:bCs/>
        </w:rPr>
        <w:t>Pre-Convention Opportunity: Escape Room</w:t>
      </w:r>
    </w:p>
    <w:p w14:paraId="5F400B9E" w14:textId="370A844A" w:rsidR="00A96263" w:rsidRDefault="00A96263"/>
    <w:p w14:paraId="2981E732" w14:textId="6B7CD275" w:rsidR="00A96263" w:rsidRDefault="00A96263">
      <w:r>
        <w:t>Did you know that there is an Escape Room in downtown State College? DKG has booked two rooms on Friday, June 12, 2020 from 2:30 – 4:00. One room has the Diamond Heist and the maximum number of people is ten. The other room has</w:t>
      </w:r>
      <w:r w:rsidR="009726CD">
        <w:t xml:space="preserve"> </w:t>
      </w:r>
      <w:r>
        <w:t>the Chancellor’s office and the maximum number of people is eight. The time frame allows for 1 hour to solve the problem and 20 minutes to explain the rules</w:t>
      </w:r>
      <w:r w:rsidR="009726CD">
        <w:t xml:space="preserve"> and </w:t>
      </w:r>
      <w:r>
        <w:t>playing the game and then questions after the end of play.</w:t>
      </w:r>
    </w:p>
    <w:p w14:paraId="0F31A879" w14:textId="7F18F22F" w:rsidR="00A96263" w:rsidRDefault="00A96263"/>
    <w:p w14:paraId="7B0FF92B" w14:textId="4BD77F33" w:rsidR="00A96263" w:rsidRDefault="00A96263">
      <w:r>
        <w:t>Are you interested in joining your DKG sisters</w:t>
      </w:r>
      <w:r w:rsidR="009726CD">
        <w:t xml:space="preserve"> where you will be locked in a room and will need to solve clues and puzzles to find the key to escape! Diamond Heist will require players to steal diamonds and then break out before it’s too late. Chancellor’s Office is loosely based off  of Penn State and Happy Valley.</w:t>
      </w:r>
    </w:p>
    <w:p w14:paraId="0890C4D3" w14:textId="34DB8CF3" w:rsidR="00A96263" w:rsidRDefault="00A96263"/>
    <w:p w14:paraId="1B9BE16F" w14:textId="2CF7C142" w:rsidR="009726CD" w:rsidRDefault="00A96263">
      <w:r>
        <w:t>Tickets for this pre-convention event are $25.00 and you pay DKG with your registration. Tickets are non-refundable.</w:t>
      </w:r>
      <w:r w:rsidR="009726CD">
        <w:t xml:space="preserve"> You will need to be at the Escape Room, 210 E. Calder Way </w:t>
      </w:r>
      <w:r w:rsidR="006A4E43">
        <w:t xml:space="preserve"> at 2:30 so your group can start on time. </w:t>
      </w:r>
      <w:r w:rsidR="009726CD">
        <w:t>Will you and your DKG sisters beat the record and solve your case in record breaking time?</w:t>
      </w:r>
      <w:bookmarkStart w:id="0" w:name="_GoBack"/>
      <w:bookmarkEnd w:id="0"/>
    </w:p>
    <w:sectPr w:rsidR="009726CD" w:rsidSect="00BA3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63"/>
    <w:rsid w:val="006A4E43"/>
    <w:rsid w:val="009726CD"/>
    <w:rsid w:val="00A96263"/>
    <w:rsid w:val="00BA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60A57"/>
  <w15:chartTrackingRefBased/>
  <w15:docId w15:val="{3E564F78-E101-9943-8A6C-16A48285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selittle1997@Gmail.com</dc:creator>
  <cp:keywords/>
  <dc:description/>
  <cp:lastModifiedBy>selittle1997@Gmail.com</cp:lastModifiedBy>
  <cp:revision>1</cp:revision>
  <dcterms:created xsi:type="dcterms:W3CDTF">2020-02-04T04:05:00Z</dcterms:created>
  <dcterms:modified xsi:type="dcterms:W3CDTF">2020-02-04T04:29:00Z</dcterms:modified>
</cp:coreProperties>
</file>